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F093" w14:textId="230F4259" w:rsidR="00467710" w:rsidRDefault="00722308" w:rsidP="00467710">
      <w:r>
        <w:rPr>
          <w:noProof/>
          <w:lang w:eastAsia="en-IE"/>
        </w:rPr>
        <w:drawing>
          <wp:inline distT="0" distB="0" distL="0" distR="0" wp14:anchorId="096C2D92" wp14:editId="161CE893">
            <wp:extent cx="2390140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 w:rsidR="00467710">
        <w:t>TUBERCULOSIS (TB):</w:t>
      </w:r>
      <w:r>
        <w:t xml:space="preserve">  Student </w:t>
      </w:r>
      <w:r w:rsidR="00467710">
        <w:t xml:space="preserve">Self-Report </w:t>
      </w:r>
    </w:p>
    <w:p w14:paraId="7105F641" w14:textId="51E31227" w:rsidR="00467710" w:rsidRDefault="00467710" w:rsidP="00467710">
      <w:r>
        <w:t xml:space="preserve"> Sometimes in clinical practice you may be asked to work with a person/patient with TB. It is important that you self report on your immunity to TB so a decision can be made as to whether you are safe with this patient or not</w:t>
      </w:r>
    </w:p>
    <w:p w14:paraId="0CC5159A" w14:textId="681D9A0C" w:rsidR="00467710" w:rsidRDefault="00467710" w:rsidP="00467710">
      <w:r>
        <w:t xml:space="preserve">Symptoms of TB can include any of the following:  Fever and night sweats, Cough (generally lasting more than 2 weeks), Weight loss, Blood in the sputum (phlegm) at any time. A Healthcare worker with any of these symptoms should seek an appointment with the Student Health Clinic or or their family doctor for advice.   </w:t>
      </w:r>
    </w:p>
    <w:p w14:paraId="52ABB27F" w14:textId="523F62D9" w:rsidR="00722308" w:rsidRDefault="00722308" w:rsidP="00467710">
      <w:r>
        <w:t xml:space="preserve">I consent to providing this information and the details are below </w:t>
      </w:r>
      <w:sdt>
        <w:sdtPr>
          <w:id w:val="141057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3"/>
        <w:gridCol w:w="3803"/>
      </w:tblGrid>
      <w:tr w:rsidR="00467710" w:rsidRPr="00467710" w14:paraId="1E664D22" w14:textId="77777777" w:rsidTr="00467710">
        <w:tc>
          <w:tcPr>
            <w:tcW w:w="5213" w:type="dxa"/>
          </w:tcPr>
          <w:p w14:paraId="773B5C0B" w14:textId="77777777" w:rsidR="00467710" w:rsidRPr="00467710" w:rsidRDefault="00467710" w:rsidP="00467710">
            <w:r w:rsidRPr="00467710">
              <w:t xml:space="preserve">Have you BCG marks/scars?    </w:t>
            </w:r>
          </w:p>
        </w:tc>
        <w:tc>
          <w:tcPr>
            <w:tcW w:w="3803" w:type="dxa"/>
          </w:tcPr>
          <w:p w14:paraId="3B470E01" w14:textId="44EFACEE" w:rsidR="00467710" w:rsidRDefault="00467710" w:rsidP="00467710">
            <w:r w:rsidRPr="00467710">
              <w:t xml:space="preserve"> YES / NO Where are the scars?</w:t>
            </w:r>
            <w:r>
              <w:t xml:space="preserve"> </w:t>
            </w:r>
          </w:p>
          <w:p w14:paraId="2FF10785" w14:textId="77777777" w:rsidR="00467710" w:rsidRDefault="00467710" w:rsidP="00467710"/>
          <w:p w14:paraId="4CBA33E9" w14:textId="77777777" w:rsidR="00467710" w:rsidRPr="00467710" w:rsidRDefault="00467710" w:rsidP="00467710">
            <w:r w:rsidRPr="00467710">
              <w:t xml:space="preserve">  </w:t>
            </w:r>
          </w:p>
        </w:tc>
      </w:tr>
      <w:tr w:rsidR="00467710" w:rsidRPr="00467710" w14:paraId="38E67EAF" w14:textId="77777777" w:rsidTr="00467710">
        <w:tc>
          <w:tcPr>
            <w:tcW w:w="5213" w:type="dxa"/>
          </w:tcPr>
          <w:p w14:paraId="55A9E2DF" w14:textId="77777777" w:rsidR="00467710" w:rsidRPr="00467710" w:rsidRDefault="00467710" w:rsidP="00467710">
            <w:r w:rsidRPr="00467710">
              <w:t xml:space="preserve">Have you had a Recent Mantoux test?  </w:t>
            </w:r>
          </w:p>
        </w:tc>
        <w:tc>
          <w:tcPr>
            <w:tcW w:w="3803" w:type="dxa"/>
          </w:tcPr>
          <w:p w14:paraId="28E8797C" w14:textId="0D75958A" w:rsidR="00467710" w:rsidRDefault="00467710" w:rsidP="00467710">
            <w:r w:rsidRPr="00467710">
              <w:t xml:space="preserve"> YES / NO When &amp; Result:</w:t>
            </w:r>
            <w:r>
              <w:t xml:space="preserve"> </w:t>
            </w:r>
            <w:r w:rsidRPr="00467710">
              <w:t xml:space="preserve"> </w:t>
            </w:r>
          </w:p>
          <w:p w14:paraId="79895532" w14:textId="77777777" w:rsidR="00467710" w:rsidRDefault="00467710" w:rsidP="00467710"/>
          <w:p w14:paraId="2496667D" w14:textId="77777777" w:rsidR="00467710" w:rsidRPr="00467710" w:rsidRDefault="00467710" w:rsidP="00467710">
            <w:r w:rsidRPr="00467710">
              <w:t xml:space="preserve"> </w:t>
            </w:r>
          </w:p>
        </w:tc>
      </w:tr>
      <w:tr w:rsidR="00467710" w:rsidRPr="00467710" w14:paraId="52FAFE53" w14:textId="77777777" w:rsidTr="00467710">
        <w:tc>
          <w:tcPr>
            <w:tcW w:w="5213" w:type="dxa"/>
          </w:tcPr>
          <w:p w14:paraId="7D96DF08" w14:textId="77777777" w:rsidR="00467710" w:rsidRPr="00467710" w:rsidRDefault="00467710" w:rsidP="00467710">
            <w:r w:rsidRPr="00467710">
              <w:t xml:space="preserve">Have you had any recent contact with TB?  </w:t>
            </w:r>
          </w:p>
        </w:tc>
        <w:tc>
          <w:tcPr>
            <w:tcW w:w="3803" w:type="dxa"/>
          </w:tcPr>
          <w:p w14:paraId="667F88F9" w14:textId="41939806" w:rsidR="00467710" w:rsidRDefault="00467710" w:rsidP="00467710">
            <w:r w:rsidRPr="00467710">
              <w:t xml:space="preserve"> YES / NO Details: </w:t>
            </w:r>
          </w:p>
          <w:p w14:paraId="45B6A9C0" w14:textId="77777777" w:rsidR="00467710" w:rsidRDefault="00467710" w:rsidP="00467710"/>
          <w:p w14:paraId="0B9AF6CE" w14:textId="77777777" w:rsidR="00467710" w:rsidRPr="00467710" w:rsidRDefault="00467710" w:rsidP="00467710"/>
        </w:tc>
      </w:tr>
      <w:tr w:rsidR="00467710" w:rsidRPr="00467710" w14:paraId="59A612D6" w14:textId="77777777" w:rsidTr="00467710">
        <w:tc>
          <w:tcPr>
            <w:tcW w:w="5213" w:type="dxa"/>
          </w:tcPr>
          <w:p w14:paraId="01FB868E" w14:textId="77777777" w:rsidR="00467710" w:rsidRPr="00467710" w:rsidRDefault="00467710" w:rsidP="00467710">
            <w:r w:rsidRPr="00467710">
              <w:t xml:space="preserve">Have you any suspicious symptoms of TB?  </w:t>
            </w:r>
          </w:p>
        </w:tc>
        <w:tc>
          <w:tcPr>
            <w:tcW w:w="3803" w:type="dxa"/>
          </w:tcPr>
          <w:p w14:paraId="04AC86DF" w14:textId="32F7E9F9" w:rsidR="00467710" w:rsidRDefault="00467710" w:rsidP="00467710">
            <w:r w:rsidRPr="00467710">
              <w:t xml:space="preserve"> YES / NO        Details:</w:t>
            </w:r>
            <w:r>
              <w:t xml:space="preserve"> </w:t>
            </w:r>
            <w:r w:rsidRPr="00467710">
              <w:t>(E.g. Cough, fever, chills, night sweats, weight loss, sputum production, haemoptysis)</w:t>
            </w:r>
          </w:p>
          <w:p w14:paraId="69BED95F" w14:textId="77777777" w:rsidR="00467710" w:rsidRPr="00467710" w:rsidRDefault="00467710" w:rsidP="00467710"/>
        </w:tc>
      </w:tr>
      <w:tr w:rsidR="00467710" w:rsidRPr="00467710" w14:paraId="19B9B570" w14:textId="77777777" w:rsidTr="00467710">
        <w:tc>
          <w:tcPr>
            <w:tcW w:w="5213" w:type="dxa"/>
          </w:tcPr>
          <w:p w14:paraId="532D8936" w14:textId="77777777" w:rsidR="00467710" w:rsidRPr="00467710" w:rsidRDefault="00467710" w:rsidP="00467710">
            <w:r w:rsidRPr="00467710">
              <w:t xml:space="preserve">Date Of last Chest X-Ray </w:t>
            </w:r>
          </w:p>
        </w:tc>
        <w:tc>
          <w:tcPr>
            <w:tcW w:w="3803" w:type="dxa"/>
          </w:tcPr>
          <w:p w14:paraId="14F5C4EC" w14:textId="77777777" w:rsidR="00467710" w:rsidRDefault="00467710" w:rsidP="00467710">
            <w:r>
              <w:t>Date</w:t>
            </w:r>
            <w:r w:rsidRPr="00467710">
              <w:t xml:space="preserve"> :_</w:t>
            </w:r>
          </w:p>
          <w:p w14:paraId="33903F38" w14:textId="77777777" w:rsidR="00467710" w:rsidRDefault="00467710" w:rsidP="00467710">
            <w:r w:rsidRPr="00467710">
              <w:t xml:space="preserve"> Result:</w:t>
            </w:r>
            <w:r>
              <w:t xml:space="preserve"> </w:t>
            </w:r>
          </w:p>
          <w:p w14:paraId="3FD604A3" w14:textId="77777777" w:rsidR="00467710" w:rsidRDefault="00467710" w:rsidP="00467710"/>
          <w:p w14:paraId="107CAB06" w14:textId="77777777" w:rsidR="00467710" w:rsidRPr="00467710" w:rsidRDefault="00467710" w:rsidP="00467710"/>
        </w:tc>
      </w:tr>
      <w:tr w:rsidR="00467710" w:rsidRPr="00467710" w14:paraId="12EA0B90" w14:textId="77777777" w:rsidTr="00467710">
        <w:tc>
          <w:tcPr>
            <w:tcW w:w="5213" w:type="dxa"/>
          </w:tcPr>
          <w:p w14:paraId="04723C45" w14:textId="77777777" w:rsidR="00467710" w:rsidRPr="00467710" w:rsidRDefault="00467710" w:rsidP="006463DB">
            <w:r w:rsidRPr="00467710">
              <w:t>DECLARATION: I hereby certify that I personally completed this questionnaire.  The answers to these questions are accurate to the best of my knowledge</w:t>
            </w:r>
          </w:p>
        </w:tc>
        <w:tc>
          <w:tcPr>
            <w:tcW w:w="3803" w:type="dxa"/>
          </w:tcPr>
          <w:sdt>
            <w:sdtPr>
              <w:id w:val="708228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7EC77C" w14:textId="277B7A07" w:rsidR="00467710" w:rsidRDefault="00722308" w:rsidP="004677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3B79E29" w14:textId="1E6276AD" w:rsidR="00467710" w:rsidRDefault="00722308" w:rsidP="00467710">
            <w:r>
              <w:t>Yes, I certify – check the box</w:t>
            </w:r>
          </w:p>
          <w:p w14:paraId="663B7AFC" w14:textId="77777777" w:rsidR="00467710" w:rsidRPr="00467710" w:rsidRDefault="00467710" w:rsidP="00467710"/>
        </w:tc>
      </w:tr>
      <w:tr w:rsidR="00467710" w:rsidRPr="00467710" w14:paraId="6386589D" w14:textId="77777777" w:rsidTr="00467710">
        <w:tc>
          <w:tcPr>
            <w:tcW w:w="5213" w:type="dxa"/>
          </w:tcPr>
          <w:p w14:paraId="37CA4A03" w14:textId="77777777" w:rsidR="00467710" w:rsidRPr="00467710" w:rsidRDefault="00467710" w:rsidP="00467710">
            <w:r w:rsidRPr="00467710">
              <w:t xml:space="preserve"> I agree to undergo such medical surveillance as considered appropriate by the HSE West Area’s Occupational Health Service. </w:t>
            </w:r>
          </w:p>
        </w:tc>
        <w:tc>
          <w:tcPr>
            <w:tcW w:w="3803" w:type="dxa"/>
          </w:tcPr>
          <w:p w14:paraId="66861F7E" w14:textId="77777777" w:rsidR="00467710" w:rsidRDefault="00467710" w:rsidP="00467710"/>
          <w:sdt>
            <w:sdtPr>
              <w:id w:val="880446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730CC6" w14:textId="3F45608C" w:rsidR="00467710" w:rsidRDefault="00722308" w:rsidP="004677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2BDE643" w14:textId="6FC6263D" w:rsidR="00467710" w:rsidRDefault="00722308" w:rsidP="00467710">
            <w:r>
              <w:t>Yes I agree –check the box</w:t>
            </w:r>
          </w:p>
          <w:p w14:paraId="5A378C7A" w14:textId="77777777" w:rsidR="00467710" w:rsidRDefault="00467710" w:rsidP="00467710"/>
          <w:p w14:paraId="201512FE" w14:textId="77777777" w:rsidR="00467710" w:rsidRPr="00467710" w:rsidRDefault="00467710" w:rsidP="00467710"/>
        </w:tc>
      </w:tr>
    </w:tbl>
    <w:p w14:paraId="34025DAC" w14:textId="77777777" w:rsidR="00467710" w:rsidRDefault="00467710" w:rsidP="0046771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2308" w14:paraId="403986E8" w14:textId="77777777" w:rsidTr="00467710">
        <w:tc>
          <w:tcPr>
            <w:tcW w:w="4508" w:type="dxa"/>
          </w:tcPr>
          <w:p w14:paraId="2109C487" w14:textId="45754F1C" w:rsidR="00722308" w:rsidRDefault="00722308" w:rsidP="00467710">
            <w:r>
              <w:t>I do not consent to provide this information</w:t>
            </w:r>
          </w:p>
        </w:tc>
        <w:tc>
          <w:tcPr>
            <w:tcW w:w="4508" w:type="dxa"/>
          </w:tcPr>
          <w:p w14:paraId="0EC5401E" w14:textId="77777777" w:rsidR="00722308" w:rsidRDefault="00722308" w:rsidP="00597AEB"/>
        </w:tc>
      </w:tr>
      <w:tr w:rsidR="00467710" w14:paraId="1E9D7665" w14:textId="77777777" w:rsidTr="00467710">
        <w:tc>
          <w:tcPr>
            <w:tcW w:w="4508" w:type="dxa"/>
          </w:tcPr>
          <w:p w14:paraId="59D052C5" w14:textId="77777777" w:rsidR="00467710" w:rsidRDefault="00467710" w:rsidP="00722308">
            <w:r>
              <w:t xml:space="preserve"> </w:t>
            </w:r>
            <w:r w:rsidRPr="00467710">
              <w:t>Signature of  Student</w:t>
            </w:r>
          </w:p>
        </w:tc>
        <w:tc>
          <w:tcPr>
            <w:tcW w:w="4508" w:type="dxa"/>
          </w:tcPr>
          <w:p w14:paraId="435C04F4" w14:textId="77777777" w:rsidR="00467710" w:rsidRDefault="00467710" w:rsidP="00722308"/>
          <w:p w14:paraId="3C36D530" w14:textId="77777777" w:rsidR="00467710" w:rsidRDefault="00467710" w:rsidP="00722308"/>
        </w:tc>
      </w:tr>
      <w:tr w:rsidR="00467710" w14:paraId="1DCF7EFA" w14:textId="77777777" w:rsidTr="00467710">
        <w:tc>
          <w:tcPr>
            <w:tcW w:w="4508" w:type="dxa"/>
          </w:tcPr>
          <w:p w14:paraId="19D3C002" w14:textId="77777777" w:rsidR="00467710" w:rsidRPr="00467710" w:rsidRDefault="00467710" w:rsidP="00722308">
            <w:r>
              <w:t>Name in Block capitals</w:t>
            </w:r>
          </w:p>
        </w:tc>
        <w:tc>
          <w:tcPr>
            <w:tcW w:w="4508" w:type="dxa"/>
          </w:tcPr>
          <w:p w14:paraId="3B9B1C5C" w14:textId="77777777" w:rsidR="00467710" w:rsidRDefault="00467710" w:rsidP="00722308"/>
          <w:p w14:paraId="489BD88D" w14:textId="77777777" w:rsidR="00467710" w:rsidRDefault="00467710" w:rsidP="00722308"/>
        </w:tc>
      </w:tr>
      <w:tr w:rsidR="00467710" w14:paraId="0B4CC8F2" w14:textId="77777777" w:rsidTr="00467710">
        <w:tc>
          <w:tcPr>
            <w:tcW w:w="4508" w:type="dxa"/>
          </w:tcPr>
          <w:p w14:paraId="3C4709EC" w14:textId="788CEE01" w:rsidR="00467710" w:rsidRDefault="00722308" w:rsidP="00722308">
            <w:r>
              <w:t>Da</w:t>
            </w:r>
            <w:r w:rsidR="00467710">
              <w:t>te</w:t>
            </w:r>
          </w:p>
        </w:tc>
        <w:tc>
          <w:tcPr>
            <w:tcW w:w="4508" w:type="dxa"/>
          </w:tcPr>
          <w:p w14:paraId="1FB4CB28" w14:textId="77777777" w:rsidR="00467710" w:rsidRDefault="00467710" w:rsidP="00722308"/>
          <w:p w14:paraId="75E2726D" w14:textId="77777777" w:rsidR="00467710" w:rsidRDefault="00467710" w:rsidP="00722308"/>
        </w:tc>
      </w:tr>
    </w:tbl>
    <w:p w14:paraId="1BC59D72" w14:textId="77777777" w:rsidR="00632FB6" w:rsidRDefault="00632FB6" w:rsidP="00467710"/>
    <w:sectPr w:rsidR="00632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10"/>
    <w:rsid w:val="00092EE8"/>
    <w:rsid w:val="00467710"/>
    <w:rsid w:val="00632FB6"/>
    <w:rsid w:val="00722308"/>
    <w:rsid w:val="00E2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BA83"/>
  <w15:chartTrackingRefBased/>
  <w15:docId w15:val="{F72849AA-61CB-4D15-90A0-BE9761F7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E8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EE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92EE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6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CEBB7CBC39245BCEDA4F1BC217291" ma:contentTypeVersion="13" ma:contentTypeDescription="Create a new document." ma:contentTypeScope="" ma:versionID="ed2d4b14317007511233fbfd7d5ef0a9">
  <xsd:schema xmlns:xsd="http://www.w3.org/2001/XMLSchema" xmlns:xs="http://www.w3.org/2001/XMLSchema" xmlns:p="http://schemas.microsoft.com/office/2006/metadata/properties" xmlns:ns3="a7a45b2c-5a28-4539-b82b-2a1e38af884f" xmlns:ns4="15919e88-47c8-4bc4-ac07-7f2c02204ef0" targetNamespace="http://schemas.microsoft.com/office/2006/metadata/properties" ma:root="true" ma:fieldsID="df01192c64015cf96b15776583406623" ns3:_="" ns4:_="">
    <xsd:import namespace="a7a45b2c-5a28-4539-b82b-2a1e38af884f"/>
    <xsd:import namespace="15919e88-47c8-4bc4-ac07-7f2c02204e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5b2c-5a28-4539-b82b-2a1e38af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19e88-47c8-4bc4-ac07-7f2c02204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1408F-90CB-4FC2-849A-954734124C9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5919e88-47c8-4bc4-ac07-7f2c02204ef0"/>
    <ds:schemaRef ds:uri="http://www.w3.org/XML/1998/namespace"/>
    <ds:schemaRef ds:uri="http://schemas.openxmlformats.org/package/2006/metadata/core-properties"/>
    <ds:schemaRef ds:uri="a7a45b2c-5a28-4539-b82b-2a1e38af884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B8E7E4-00A1-463F-9014-9FD64DBAA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86A64-216F-4EDF-8E15-5A69ACB2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5b2c-5a28-4539-b82b-2a1e38af884f"/>
    <ds:schemaRef ds:uri="15919e88-47c8-4bc4-ac07-7f2c02204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Caroline</dc:creator>
  <cp:keywords/>
  <dc:description/>
  <cp:lastModifiedBy>Hills, Caroline</cp:lastModifiedBy>
  <cp:revision>3</cp:revision>
  <dcterms:created xsi:type="dcterms:W3CDTF">2020-08-14T08:19:00Z</dcterms:created>
  <dcterms:modified xsi:type="dcterms:W3CDTF">2020-08-14T08:26:00Z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0x0101003CBCEBB7CBC39245BCEDA4F1BC217291</vt:lpwstr>
  </property>
</Properties>
</file>